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A8" w:rsidRDefault="003837A8" w:rsidP="00B9231B">
      <w:pPr>
        <w:spacing w:after="0" w:line="240" w:lineRule="auto"/>
        <w:rPr>
          <w:rFonts w:ascii="Bookman Old Style" w:hAnsi="Bookman Old Style"/>
          <w:b/>
          <w:lang w:val="en-GB" w:eastAsia="en-US" w:bidi="ar-SA"/>
        </w:rPr>
      </w:pP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4394"/>
        <w:gridCol w:w="1714"/>
        <w:gridCol w:w="1620"/>
      </w:tblGrid>
      <w:tr w:rsidR="000D6FC1" w:rsidTr="000D6FC1">
        <w:trPr>
          <w:trHeight w:val="416"/>
        </w:trPr>
        <w:tc>
          <w:tcPr>
            <w:tcW w:w="9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C1" w:rsidRPr="000D6FC1" w:rsidRDefault="000D6FC1" w:rsidP="000D6FC1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sz w:val="32"/>
                <w:szCs w:val="32"/>
                <w:lang w:val="en-GB" w:eastAsia="en-US" w:bidi="ar-SA"/>
              </w:rPr>
            </w:pPr>
            <w:r w:rsidRPr="000D6FC1">
              <w:rPr>
                <w:rFonts w:ascii="Bookman Old Style" w:hAnsi="Bookman Old Style"/>
                <w:b/>
                <w:sz w:val="32"/>
                <w:szCs w:val="32"/>
              </w:rPr>
              <w:t>P.G. DEPARTMENT OF BOTANY</w:t>
            </w:r>
          </w:p>
        </w:tc>
      </w:tr>
      <w:tr w:rsidR="00F27CB5" w:rsidTr="000D6FC1">
        <w:trPr>
          <w:trHeight w:val="56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5" w:rsidRDefault="00C446EC" w:rsidP="00F27CB5">
            <w:pPr>
              <w:spacing w:after="0" w:line="240" w:lineRule="auto"/>
              <w:ind w:left="360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No.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CB5" w:rsidRDefault="00C446EC" w:rsidP="00F27CB5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Item Name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5" w:rsidRDefault="00266D20" w:rsidP="00F27C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Specification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B5" w:rsidRDefault="00266D20" w:rsidP="00F27C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Quantity</w:t>
            </w: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1-Naphthol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F27C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 xml:space="preserve">2,4 </w:t>
            </w:r>
            <w:proofErr w:type="spellStart"/>
            <w:r w:rsidRPr="001E443C">
              <w:rPr>
                <w:rFonts w:ascii="Bookman Old Style" w:hAnsi="Bookman Old Style"/>
              </w:rPr>
              <w:t>Dichlorophenoxy</w:t>
            </w:r>
            <w:proofErr w:type="spellEnd"/>
            <w:r w:rsidRPr="001E443C">
              <w:rPr>
                <w:rFonts w:ascii="Bookman Old Style" w:hAnsi="Bookman Old Style"/>
              </w:rPr>
              <w:t xml:space="preserve"> acetic acid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F27C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Acetic acid Glacial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F27CB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proofErr w:type="spellStart"/>
            <w:r w:rsidRPr="001E443C">
              <w:rPr>
                <w:rFonts w:ascii="Bookman Old Style" w:hAnsi="Bookman Old Style"/>
              </w:rPr>
              <w:t>Acetocarmine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200ml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Acetone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500ml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Agar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 xml:space="preserve">500g X 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proofErr w:type="spellStart"/>
            <w:r w:rsidRPr="001E443C">
              <w:rPr>
                <w:rFonts w:ascii="Bookman Old Style" w:hAnsi="Bookman Old Style"/>
              </w:rPr>
              <w:t>Anthrone</w:t>
            </w:r>
            <w:proofErr w:type="spellEnd"/>
            <w:r w:rsidRPr="001E443C">
              <w:rPr>
                <w:rFonts w:ascii="Bookman Old Style" w:hAnsi="Bookman Old Style"/>
              </w:rPr>
              <w:t xml:space="preserve"> reagent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Ammonium Nitrate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Benzyl Adenine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 xml:space="preserve">N </w:t>
            </w:r>
            <w:proofErr w:type="spellStart"/>
            <w:r w:rsidRPr="001E443C">
              <w:rPr>
                <w:rFonts w:ascii="Bookman Old Style" w:hAnsi="Bookman Old Style"/>
              </w:rPr>
              <w:t>Butanol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Calcium chloride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Calcium Nitrate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 xml:space="preserve">Casein  Acid </w:t>
            </w:r>
            <w:proofErr w:type="spellStart"/>
            <w:r w:rsidRPr="001E443C">
              <w:rPr>
                <w:rFonts w:ascii="Bookman Old Style" w:hAnsi="Bookman Old Style"/>
              </w:rPr>
              <w:t>Hydrolysate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Chromic acid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Citric acid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100mg X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Cobalt chloride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rPr>
          <w:trHeight w:val="31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Copper sulphate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Congo red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Cotton Blue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Dextrose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DPPH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 w:rsidRPr="001E443C">
              <w:rPr>
                <w:rFonts w:ascii="Bookman Old Style" w:hAnsi="Bookman Old Style"/>
              </w:rPr>
              <w:t>Dinitrosalycilic</w:t>
            </w:r>
            <w:proofErr w:type="spellEnd"/>
            <w:r w:rsidRPr="001E443C">
              <w:rPr>
                <w:rFonts w:ascii="Bookman Old Style" w:hAnsi="Bookman Old Style"/>
              </w:rPr>
              <w:t xml:space="preserve"> acid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100mg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 w:rsidRPr="001E443C">
              <w:rPr>
                <w:rFonts w:ascii="Bookman Old Style" w:hAnsi="Bookman Old Style"/>
              </w:rPr>
              <w:t>Dimethyl</w:t>
            </w:r>
            <w:proofErr w:type="spellEnd"/>
            <w:r w:rsidRPr="001E443C">
              <w:rPr>
                <w:rFonts w:ascii="Bookman Old Style" w:hAnsi="Bookman Old Style"/>
              </w:rPr>
              <w:t xml:space="preserve"> </w:t>
            </w:r>
            <w:proofErr w:type="spellStart"/>
            <w:r w:rsidRPr="001E443C">
              <w:rPr>
                <w:rFonts w:ascii="Bookman Old Style" w:hAnsi="Bookman Old Style"/>
              </w:rPr>
              <w:t>Formamide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Disodium hydrogen phosphate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Eosin Red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Ferrous sulphate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Ferric chloride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Na2 EDTA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Fast green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Formalin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 Litres x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Ferrous sulphate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Glycerine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500ml x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 w:rsidRPr="001E443C"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Haupt’s</w:t>
            </w:r>
            <w:proofErr w:type="spellEnd"/>
            <w:r w:rsidRPr="001E443C"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 xml:space="preserve"> adhesive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 w:rsidRPr="001E443C">
              <w:rPr>
                <w:rFonts w:ascii="Bookman Old Style" w:hAnsi="Bookman Old Style"/>
              </w:rPr>
              <w:t>Isopropanol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500ml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 w:rsidRPr="001E443C">
              <w:rPr>
                <w:rFonts w:ascii="Bookman Old Style" w:hAnsi="Bookman Old Style"/>
              </w:rPr>
              <w:t>Inositol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r w:rsidRPr="001E443C">
              <w:rPr>
                <w:rFonts w:ascii="Bookman Old Style" w:hAnsi="Bookman Old Style"/>
              </w:rPr>
              <w:t>Kinetin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 w:rsidRPr="001E443C">
              <w:rPr>
                <w:rFonts w:ascii="Bookman Old Style" w:hAnsi="Bookman Old Style"/>
              </w:rPr>
              <w:t>Lactic acid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250mg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06AE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Pr="001E443C" w:rsidRDefault="000769B8" w:rsidP="000D6FC1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 w:rsidRPr="001E443C">
              <w:rPr>
                <w:rFonts w:ascii="Bookman Old Style" w:hAnsi="Bookman Old Style"/>
              </w:rPr>
              <w:t>Lactophenol</w:t>
            </w:r>
            <w:proofErr w:type="spellEnd"/>
            <w:r w:rsidRPr="001E443C">
              <w:rPr>
                <w:rFonts w:ascii="Bookman Old Style" w:hAnsi="Bookman Old Style"/>
              </w:rPr>
              <w:t xml:space="preserve"> blue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D6FC1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825573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3543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Lead acetate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35433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Magnesium Sulphate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Manganese sulphate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Mercuric chloride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Methanol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Naphthalene balls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 packet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Naphthalene acetic Acid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 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Ninhydrin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Peptone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Paraffin wax 58-60</w:t>
            </w:r>
            <w:r>
              <w:rPr>
                <w:rFonts w:ascii="Bookman Old Style" w:hAnsi="Bookman Old Style"/>
                <w:vertAlign w:val="superscript"/>
              </w:rPr>
              <w:t>0</w:t>
            </w:r>
            <w:r>
              <w:rPr>
                <w:rFonts w:ascii="Bookman Old Style" w:hAnsi="Bookman Old Style"/>
              </w:rPr>
              <w:t>C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Petroleum ether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500ml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204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Potassium Hydroxide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Potassium Nitrate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Potassium Iodide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250g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Potassium </w:t>
            </w:r>
            <w:proofErr w:type="spellStart"/>
            <w:r>
              <w:rPr>
                <w:rFonts w:ascii="Bookman Old Style" w:hAnsi="Bookman Old Style"/>
              </w:rPr>
              <w:t>dihydrogen</w:t>
            </w:r>
            <w:proofErr w:type="spellEnd"/>
            <w:r>
              <w:rPr>
                <w:rFonts w:ascii="Bookman Old Style" w:hAnsi="Bookman Old Style"/>
              </w:rPr>
              <w:t xml:space="preserve"> Phosphate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Potassium Chloride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Pyridoxine </w:t>
            </w:r>
            <w:proofErr w:type="spellStart"/>
            <w:r>
              <w:rPr>
                <w:rFonts w:ascii="Bookman Old Style" w:hAnsi="Bookman Old Style"/>
              </w:rPr>
              <w:t>HCl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 xml:space="preserve">Rose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bengal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Resorcinol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Saffranin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Silica Gel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1413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Sodium acetate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 xml:space="preserve">Sodium </w:t>
            </w:r>
            <w:proofErr w:type="spellStart"/>
            <w:r>
              <w:rPr>
                <w:rFonts w:ascii="Bookman Old Style" w:hAnsi="Bookman Old Style"/>
              </w:rPr>
              <w:t>dihydrogen</w:t>
            </w:r>
            <w:proofErr w:type="spellEnd"/>
            <w:r>
              <w:rPr>
                <w:rFonts w:ascii="Bookman Old Style" w:hAnsi="Bookman Old Style"/>
              </w:rPr>
              <w:t xml:space="preserve"> phosphate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Sodium Hydroxide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Sodium Citrate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Sodium carbonate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Sodium Potassium </w:t>
            </w:r>
            <w:proofErr w:type="spellStart"/>
            <w:r>
              <w:rPr>
                <w:rFonts w:ascii="Bookman Old Style" w:hAnsi="Bookman Old Style"/>
              </w:rPr>
              <w:t>Tartrate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Sodium </w:t>
            </w:r>
            <w:proofErr w:type="spellStart"/>
            <w:r>
              <w:rPr>
                <w:rFonts w:ascii="Bookman Old Style" w:hAnsi="Bookman Old Style"/>
              </w:rPr>
              <w:t>thiosulphate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Starch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Sucrose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500g x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proofErr w:type="spellStart"/>
            <w:r>
              <w:rPr>
                <w:rFonts w:ascii="Bookman Old Style" w:hAnsi="Bookman Old Style"/>
              </w:rPr>
              <w:t>Triphenyl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Tetrazolium</w:t>
            </w:r>
            <w:proofErr w:type="spellEnd"/>
            <w:r>
              <w:rPr>
                <w:rFonts w:ascii="Bookman Old Style" w:hAnsi="Bookman Old Style"/>
              </w:rPr>
              <w:t xml:space="preserve"> Chloride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100g X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0B2A1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Xylene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500ml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</w:tbl>
    <w:p w:rsidR="00082089" w:rsidRDefault="00082089"/>
    <w:p w:rsidR="000D6FC1" w:rsidRDefault="000D6FC1"/>
    <w:p w:rsidR="000D6FC1" w:rsidRDefault="000D6FC1"/>
    <w:p w:rsidR="00CE39ED" w:rsidRPr="000D6FC1" w:rsidRDefault="0049161C">
      <w:pPr>
        <w:rPr>
          <w:b/>
          <w:sz w:val="28"/>
          <w:szCs w:val="28"/>
        </w:rPr>
      </w:pPr>
      <w:r w:rsidRPr="000D6FC1">
        <w:rPr>
          <w:b/>
          <w:sz w:val="28"/>
          <w:szCs w:val="28"/>
        </w:rPr>
        <w:t>INSTRUMENTS /GLASSWARE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6"/>
        <w:gridCol w:w="4922"/>
        <w:gridCol w:w="1977"/>
        <w:gridCol w:w="1061"/>
      </w:tblGrid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Beaker 500ml glass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lang w:val="en-GB" w:eastAsia="en-US" w:bidi="ar-SA"/>
              </w:rPr>
            </w:pPr>
            <w:r>
              <w:rPr>
                <w:rFonts w:ascii="Bookman Old Style" w:hAnsi="Bookman Old Style"/>
                <w:lang w:val="en-GB" w:eastAsia="en-US" w:bidi="ar-SA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Beaker 500ml plastic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lang w:val="en-GB" w:eastAsia="en-US" w:bidi="ar-SA"/>
              </w:rPr>
            </w:pPr>
            <w:r>
              <w:rPr>
                <w:rFonts w:ascii="Bookman Old Style" w:hAnsi="Bookman Old Style"/>
                <w:lang w:val="en-GB" w:eastAsia="en-US" w:bidi="ar-SA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Beaker 1000ml glass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lang w:val="en-GB" w:eastAsia="en-US" w:bidi="ar-SA"/>
              </w:rPr>
            </w:pPr>
            <w:r>
              <w:rPr>
                <w:rFonts w:ascii="Bookman Old Style" w:hAnsi="Bookman Old Style"/>
                <w:lang w:val="en-GB" w:eastAsia="en-US" w:bidi="ar-SA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Buffer tablets (7, 4 and 9.2)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lang w:val="en-GB" w:eastAsia="en-US" w:bidi="ar-SA"/>
              </w:rPr>
            </w:pPr>
            <w:r>
              <w:rPr>
                <w:rFonts w:ascii="Bookman Old Style" w:hAnsi="Bookman Old Style"/>
                <w:lang w:val="en-GB" w:eastAsia="en-US" w:bidi="ar-SA"/>
              </w:rPr>
              <w:t>1bottle each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 xml:space="preserve">Burette – 25ml. </w:t>
            </w:r>
            <w:proofErr w:type="spellStart"/>
            <w:r>
              <w:rPr>
                <w:rFonts w:ascii="Bookman Old Style" w:hAnsi="Bookman Old Style"/>
              </w:rPr>
              <w:t>Borosil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 xml:space="preserve">Chromatography paper </w:t>
            </w:r>
          </w:p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proofErr w:type="spellStart"/>
            <w:r>
              <w:rPr>
                <w:rFonts w:ascii="Bookman Old Style" w:hAnsi="Bookman Old Style"/>
              </w:rPr>
              <w:t>Whatman</w:t>
            </w:r>
            <w:proofErr w:type="spellEnd"/>
            <w:r>
              <w:rPr>
                <w:rFonts w:ascii="Bookman Old Style" w:hAnsi="Bookman Old Style"/>
              </w:rPr>
              <w:t xml:space="preserve"> No.1 sheets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 sheets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Conical Flask 250ml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Cork</w:t>
            </w:r>
            <w:proofErr w:type="spellEnd"/>
            <w:r>
              <w:rPr>
                <w:rFonts w:ascii="Bookman Old Style" w:hAnsi="Bookman Old Style"/>
              </w:rPr>
              <w:t xml:space="preserve"> Borer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1set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Cotton Absorbent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97756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Dropper Bottles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Filter Paper Sheets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Forceps Medium size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Funnel</w:t>
            </w: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 cm diameter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Inoculation Box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Inoculation Tray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Micro cover glasses 18mm </w:t>
            </w:r>
            <w:proofErr w:type="spellStart"/>
            <w:r>
              <w:rPr>
                <w:rFonts w:ascii="Bookman Old Style" w:hAnsi="Bookman Old Style"/>
              </w:rPr>
              <w:t>Bluestar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25 boxes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Microscopic slides </w:t>
            </w:r>
            <w:proofErr w:type="spellStart"/>
            <w:r>
              <w:rPr>
                <w:rFonts w:ascii="Bookman Old Style" w:hAnsi="Bookman Old Style"/>
              </w:rPr>
              <w:t>Bluestar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20 boxes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Naphthalene balls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 box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Needles Plastic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66655E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Non Absorbent cotton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 bundles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Petriplates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 xml:space="preserve"> 95mm diameter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Parafilm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 roll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Pasteur Pipette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lang w:val="en-GB" w:eastAsia="en-US" w:bidi="ar-SA"/>
              </w:rPr>
            </w:pPr>
            <w:r>
              <w:rPr>
                <w:rFonts w:ascii="Bookman Old Style" w:hAnsi="Bookman Old Style"/>
                <w:lang w:val="en-GB" w:eastAsia="en-US" w:bidi="ar-SA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Pipette 50ml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lang w:val="en-GB" w:eastAsia="en-US" w:bidi="ar-SA"/>
              </w:rPr>
            </w:pPr>
            <w:r>
              <w:rPr>
                <w:rFonts w:ascii="Bookman Old Style" w:hAnsi="Bookman Old Style"/>
                <w:lang w:val="en-GB" w:eastAsia="en-US" w:bidi="ar-SA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Plastic tray Large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Plastic tray Small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pH paper Range 4-7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3 boxes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Spirit lamp metal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Surgical blade (GLASS VAN)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 boxes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21053D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Labolene</w:t>
            </w:r>
            <w:proofErr w:type="spellEnd"/>
            <w:r>
              <w:rPr>
                <w:rFonts w:ascii="Bookman Old Style" w:hAnsi="Bookman Old Style"/>
              </w:rPr>
              <w:t>/Liquid soap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 litres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D18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Steel Tray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D18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Test tube 15 x 150mm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75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D18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Test tube 25 x 150mm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D18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</w:rPr>
              <w:t>Wash Bottles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D18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Watch glass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D18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Elecronic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 xml:space="preserve"> Balance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  <w:tr w:rsidR="000769B8" w:rsidTr="00CD1886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9B8" w:rsidRPr="002C6B46" w:rsidRDefault="000769B8" w:rsidP="000769B8">
            <w:pPr>
              <w:numPr>
                <w:ilvl w:val="0"/>
                <w:numId w:val="9"/>
              </w:numPr>
              <w:tabs>
                <w:tab w:val="left" w:pos="234"/>
              </w:tabs>
              <w:spacing w:before="60" w:after="60" w:line="240" w:lineRule="auto"/>
              <w:ind w:left="83" w:firstLine="0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 xml:space="preserve">Table top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Microcentrifuge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 xml:space="preserve"> (6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cuvettes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before="60" w:after="6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  <w:r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9B8" w:rsidRDefault="000769B8" w:rsidP="000769B8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GB" w:eastAsia="en-US" w:bidi="ar-SA"/>
              </w:rPr>
            </w:pPr>
          </w:p>
        </w:tc>
      </w:tr>
    </w:tbl>
    <w:p w:rsidR="003760D9" w:rsidRDefault="003760D9" w:rsidP="00B9231B">
      <w:pPr>
        <w:spacing w:after="0" w:line="240" w:lineRule="auto"/>
      </w:pPr>
    </w:p>
    <w:sectPr w:rsidR="003760D9" w:rsidSect="00B8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1D8"/>
    <w:multiLevelType w:val="hybridMultilevel"/>
    <w:tmpl w:val="BC8E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90B7A"/>
    <w:multiLevelType w:val="hybridMultilevel"/>
    <w:tmpl w:val="FFF4B77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E1D81"/>
    <w:multiLevelType w:val="hybridMultilevel"/>
    <w:tmpl w:val="1DCEAA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65803"/>
    <w:multiLevelType w:val="hybridMultilevel"/>
    <w:tmpl w:val="9D6499DE"/>
    <w:lvl w:ilvl="0" w:tplc="4009000F">
      <w:start w:val="1"/>
      <w:numFmt w:val="decimal"/>
      <w:lvlText w:val="%1."/>
      <w:lvlJc w:val="left"/>
      <w:pPr>
        <w:ind w:left="772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66"/>
    <w:multiLevelType w:val="hybridMultilevel"/>
    <w:tmpl w:val="04CE984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112583"/>
    <w:multiLevelType w:val="hybridMultilevel"/>
    <w:tmpl w:val="BB9E403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C51C8"/>
    <w:multiLevelType w:val="hybridMultilevel"/>
    <w:tmpl w:val="4982828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C44ED6"/>
    <w:multiLevelType w:val="hybridMultilevel"/>
    <w:tmpl w:val="221E32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9231B"/>
    <w:rsid w:val="000769B8"/>
    <w:rsid w:val="00082089"/>
    <w:rsid w:val="00093F36"/>
    <w:rsid w:val="000A5D03"/>
    <w:rsid w:val="000A6E4D"/>
    <w:rsid w:val="000B6AA0"/>
    <w:rsid w:val="000D6FC1"/>
    <w:rsid w:val="001E443C"/>
    <w:rsid w:val="001F2202"/>
    <w:rsid w:val="002352CA"/>
    <w:rsid w:val="00266D20"/>
    <w:rsid w:val="002A20E8"/>
    <w:rsid w:val="002E41F7"/>
    <w:rsid w:val="00345593"/>
    <w:rsid w:val="003760D9"/>
    <w:rsid w:val="003837A8"/>
    <w:rsid w:val="003B21A7"/>
    <w:rsid w:val="003E2EE2"/>
    <w:rsid w:val="003F4717"/>
    <w:rsid w:val="0049161C"/>
    <w:rsid w:val="004C5AD8"/>
    <w:rsid w:val="004D4133"/>
    <w:rsid w:val="004F28C7"/>
    <w:rsid w:val="00572650"/>
    <w:rsid w:val="0059786B"/>
    <w:rsid w:val="00702BE1"/>
    <w:rsid w:val="007136C0"/>
    <w:rsid w:val="00825573"/>
    <w:rsid w:val="008368EE"/>
    <w:rsid w:val="0086217C"/>
    <w:rsid w:val="00896B17"/>
    <w:rsid w:val="008E654B"/>
    <w:rsid w:val="00901441"/>
    <w:rsid w:val="009274FF"/>
    <w:rsid w:val="00997C5E"/>
    <w:rsid w:val="00997F29"/>
    <w:rsid w:val="00A110C2"/>
    <w:rsid w:val="00A36FB8"/>
    <w:rsid w:val="00A75722"/>
    <w:rsid w:val="00AF0FAF"/>
    <w:rsid w:val="00B73B6A"/>
    <w:rsid w:val="00B8108D"/>
    <w:rsid w:val="00B9231B"/>
    <w:rsid w:val="00BF1DA8"/>
    <w:rsid w:val="00C027C2"/>
    <w:rsid w:val="00C446EC"/>
    <w:rsid w:val="00C6001D"/>
    <w:rsid w:val="00CA6386"/>
    <w:rsid w:val="00CE39ED"/>
    <w:rsid w:val="00D5773B"/>
    <w:rsid w:val="00D77B7B"/>
    <w:rsid w:val="00D86001"/>
    <w:rsid w:val="00ED4B73"/>
    <w:rsid w:val="00F27CB5"/>
    <w:rsid w:val="00F35D8D"/>
    <w:rsid w:val="00F5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2DED3-E540-4871-8669-A326D2FC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36</cp:revision>
  <cp:lastPrinted>2022-01-06T06:48:00Z</cp:lastPrinted>
  <dcterms:created xsi:type="dcterms:W3CDTF">2021-12-29T04:17:00Z</dcterms:created>
  <dcterms:modified xsi:type="dcterms:W3CDTF">2023-02-09T14:52:00Z</dcterms:modified>
</cp:coreProperties>
</file>