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D8" w:rsidRDefault="006D4AD8"/>
    <w:tbl>
      <w:tblPr>
        <w:tblStyle w:val="TableGrid"/>
        <w:tblW w:w="0" w:type="auto"/>
        <w:tblInd w:w="360" w:type="dxa"/>
        <w:tblLook w:val="04A0"/>
      </w:tblPr>
      <w:tblGrid>
        <w:gridCol w:w="882"/>
        <w:gridCol w:w="5039"/>
        <w:gridCol w:w="2961"/>
      </w:tblGrid>
      <w:tr w:rsidR="00B826C0" w:rsidTr="00427E47">
        <w:tc>
          <w:tcPr>
            <w:tcW w:w="8882" w:type="dxa"/>
            <w:gridSpan w:val="3"/>
          </w:tcPr>
          <w:p w:rsidR="00B826C0" w:rsidRDefault="00A95CD6" w:rsidP="00427E4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Department of Physical Education </w:t>
            </w:r>
          </w:p>
          <w:p w:rsidR="00A95CD6" w:rsidRPr="003E245B" w:rsidRDefault="00A95CD6" w:rsidP="00427E4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M.Sc</w:t>
            </w:r>
            <w:proofErr w:type="spellEnd"/>
            <w:r>
              <w:rPr>
                <w:b/>
                <w:sz w:val="36"/>
                <w:szCs w:val="36"/>
              </w:rPr>
              <w:t xml:space="preserve"> Health and Yoga Therapy </w:t>
            </w:r>
          </w:p>
        </w:tc>
      </w:tr>
      <w:tr w:rsidR="00B826C0" w:rsidTr="00427E47">
        <w:tc>
          <w:tcPr>
            <w:tcW w:w="882" w:type="dxa"/>
          </w:tcPr>
          <w:p w:rsidR="00B826C0" w:rsidRDefault="00A95CD6" w:rsidP="00427E4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B826C0" w:rsidRDefault="00A95CD6" w:rsidP="00427E4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Yoga Mat</w:t>
            </w:r>
          </w:p>
        </w:tc>
        <w:tc>
          <w:tcPr>
            <w:tcW w:w="2961" w:type="dxa"/>
          </w:tcPr>
          <w:p w:rsidR="00B826C0" w:rsidRDefault="00B826C0" w:rsidP="00427E4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826C0" w:rsidTr="00427E47">
        <w:tc>
          <w:tcPr>
            <w:tcW w:w="882" w:type="dxa"/>
          </w:tcPr>
          <w:p w:rsidR="00B826C0" w:rsidRDefault="00A95CD6" w:rsidP="00427E4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B826C0" w:rsidRDefault="00A95CD6" w:rsidP="00427E47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Trataka</w:t>
            </w:r>
            <w:proofErr w:type="spellEnd"/>
            <w:r>
              <w:rPr>
                <w:sz w:val="28"/>
                <w:szCs w:val="28"/>
              </w:rPr>
              <w:t xml:space="preserve"> Stand</w:t>
            </w:r>
          </w:p>
        </w:tc>
        <w:tc>
          <w:tcPr>
            <w:tcW w:w="2961" w:type="dxa"/>
          </w:tcPr>
          <w:p w:rsidR="00B826C0" w:rsidRDefault="00B826C0" w:rsidP="00427E47">
            <w:pPr>
              <w:spacing w:before="120" w:after="120"/>
            </w:pPr>
          </w:p>
        </w:tc>
      </w:tr>
      <w:tr w:rsidR="00B826C0" w:rsidTr="00427E47">
        <w:tc>
          <w:tcPr>
            <w:tcW w:w="882" w:type="dxa"/>
          </w:tcPr>
          <w:p w:rsidR="00B826C0" w:rsidRDefault="00A95CD6" w:rsidP="00427E4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B826C0" w:rsidRDefault="00A95CD6" w:rsidP="00427E4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 Picture</w:t>
            </w:r>
          </w:p>
        </w:tc>
        <w:tc>
          <w:tcPr>
            <w:tcW w:w="2961" w:type="dxa"/>
          </w:tcPr>
          <w:p w:rsidR="00B826C0" w:rsidRDefault="00B826C0" w:rsidP="00427E47">
            <w:pPr>
              <w:spacing w:before="120" w:after="120"/>
            </w:pPr>
          </w:p>
        </w:tc>
      </w:tr>
      <w:tr w:rsidR="00B826C0" w:rsidTr="00427E47">
        <w:tc>
          <w:tcPr>
            <w:tcW w:w="882" w:type="dxa"/>
          </w:tcPr>
          <w:p w:rsidR="00B826C0" w:rsidRDefault="00A95CD6" w:rsidP="00427E4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B826C0" w:rsidRDefault="00A95CD6" w:rsidP="00427E4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Yoga Strap</w:t>
            </w:r>
          </w:p>
        </w:tc>
        <w:tc>
          <w:tcPr>
            <w:tcW w:w="2961" w:type="dxa"/>
          </w:tcPr>
          <w:p w:rsidR="00B826C0" w:rsidRDefault="00B826C0" w:rsidP="00427E47">
            <w:pPr>
              <w:spacing w:before="120" w:after="120"/>
            </w:pPr>
          </w:p>
        </w:tc>
      </w:tr>
      <w:tr w:rsidR="00B826C0" w:rsidTr="00427E47">
        <w:tc>
          <w:tcPr>
            <w:tcW w:w="882" w:type="dxa"/>
          </w:tcPr>
          <w:p w:rsidR="00B826C0" w:rsidRDefault="00A95CD6" w:rsidP="00427E4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B826C0" w:rsidRDefault="00A95CD6" w:rsidP="00427E4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Yogic Management Chart</w:t>
            </w:r>
          </w:p>
        </w:tc>
        <w:tc>
          <w:tcPr>
            <w:tcW w:w="2961" w:type="dxa"/>
          </w:tcPr>
          <w:p w:rsidR="00B826C0" w:rsidRDefault="00B826C0" w:rsidP="00427E47">
            <w:pPr>
              <w:spacing w:before="120" w:after="120"/>
            </w:pPr>
          </w:p>
        </w:tc>
      </w:tr>
      <w:tr w:rsidR="00B826C0" w:rsidTr="00427E47">
        <w:tc>
          <w:tcPr>
            <w:tcW w:w="882" w:type="dxa"/>
          </w:tcPr>
          <w:p w:rsidR="00B826C0" w:rsidRDefault="00A95CD6" w:rsidP="00427E4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B826C0" w:rsidRDefault="00A95CD6" w:rsidP="00427E4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Speaker (Meditation)</w:t>
            </w:r>
          </w:p>
        </w:tc>
        <w:tc>
          <w:tcPr>
            <w:tcW w:w="2961" w:type="dxa"/>
          </w:tcPr>
          <w:p w:rsidR="00B826C0" w:rsidRDefault="00B826C0" w:rsidP="00427E47">
            <w:pPr>
              <w:spacing w:before="120" w:after="120"/>
            </w:pPr>
          </w:p>
        </w:tc>
      </w:tr>
      <w:tr w:rsidR="00B826C0" w:rsidTr="00427E47">
        <w:tc>
          <w:tcPr>
            <w:tcW w:w="882" w:type="dxa"/>
          </w:tcPr>
          <w:p w:rsidR="00B826C0" w:rsidRDefault="00A95CD6" w:rsidP="00427E4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B826C0" w:rsidRDefault="00A95CD6" w:rsidP="00427E4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 Roller </w:t>
            </w:r>
          </w:p>
        </w:tc>
        <w:tc>
          <w:tcPr>
            <w:tcW w:w="2961" w:type="dxa"/>
          </w:tcPr>
          <w:p w:rsidR="00B826C0" w:rsidRDefault="00B826C0" w:rsidP="00427E47">
            <w:pPr>
              <w:spacing w:before="120" w:after="120"/>
            </w:pPr>
          </w:p>
        </w:tc>
      </w:tr>
      <w:tr w:rsidR="00B826C0" w:rsidTr="00427E47">
        <w:tc>
          <w:tcPr>
            <w:tcW w:w="882" w:type="dxa"/>
          </w:tcPr>
          <w:p w:rsidR="00B826C0" w:rsidRDefault="00A95CD6" w:rsidP="00427E4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39" w:type="dxa"/>
          </w:tcPr>
          <w:p w:rsidR="00B826C0" w:rsidRDefault="00A95CD6" w:rsidP="00427E4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IRIS Fitness Trigger </w:t>
            </w:r>
          </w:p>
        </w:tc>
        <w:tc>
          <w:tcPr>
            <w:tcW w:w="2961" w:type="dxa"/>
          </w:tcPr>
          <w:p w:rsidR="00B826C0" w:rsidRDefault="00B826C0" w:rsidP="00427E47">
            <w:pPr>
              <w:spacing w:before="120" w:after="120"/>
            </w:pPr>
          </w:p>
        </w:tc>
      </w:tr>
      <w:tr w:rsidR="00B826C0" w:rsidTr="00427E47">
        <w:tc>
          <w:tcPr>
            <w:tcW w:w="882" w:type="dxa"/>
          </w:tcPr>
          <w:p w:rsidR="00B826C0" w:rsidRDefault="00A95CD6" w:rsidP="00427E4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39" w:type="dxa"/>
          </w:tcPr>
          <w:p w:rsidR="00B826C0" w:rsidRDefault="00A95CD6" w:rsidP="00A95CD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Abs pull resistance </w:t>
            </w:r>
          </w:p>
        </w:tc>
        <w:tc>
          <w:tcPr>
            <w:tcW w:w="2961" w:type="dxa"/>
          </w:tcPr>
          <w:p w:rsidR="00B826C0" w:rsidRDefault="00B826C0" w:rsidP="00427E47">
            <w:pPr>
              <w:spacing w:before="120" w:after="120"/>
            </w:pPr>
          </w:p>
        </w:tc>
      </w:tr>
    </w:tbl>
    <w:p w:rsidR="00B826C0" w:rsidRPr="00DE45D8" w:rsidRDefault="00B826C0" w:rsidP="00B826C0">
      <w:pPr>
        <w:ind w:left="360"/>
        <w:rPr>
          <w:sz w:val="28"/>
          <w:szCs w:val="28"/>
        </w:rPr>
      </w:pPr>
    </w:p>
    <w:p w:rsidR="00B826C0" w:rsidRDefault="00B826C0"/>
    <w:sectPr w:rsidR="00B826C0" w:rsidSect="006D4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B826C0"/>
    <w:rsid w:val="00655D75"/>
    <w:rsid w:val="006D4AD8"/>
    <w:rsid w:val="00A95CD6"/>
    <w:rsid w:val="00B763CA"/>
    <w:rsid w:val="00B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2023-02-09T16:16:00Z</dcterms:created>
  <dcterms:modified xsi:type="dcterms:W3CDTF">2023-02-09T16:16:00Z</dcterms:modified>
</cp:coreProperties>
</file>